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D32A" w14:textId="77777777" w:rsidR="00CE1FFB" w:rsidRPr="003234B3" w:rsidRDefault="00CE1FFB">
      <w:r w:rsidRPr="003234B3">
        <w:t xml:space="preserve">Name </w:t>
      </w:r>
      <w:r w:rsidRPr="003234B3">
        <w:rPr>
          <w:color w:val="FF0000"/>
        </w:rPr>
        <w:t>_________________</w:t>
      </w:r>
    </w:p>
    <w:p w14:paraId="2E05C376" w14:textId="704E77BC" w:rsidR="00D81BE6" w:rsidRPr="003234B3" w:rsidRDefault="00CE1FFB">
      <w:pPr>
        <w:rPr>
          <w:b/>
        </w:rPr>
      </w:pPr>
      <w:r w:rsidRPr="003234B3">
        <w:rPr>
          <w:b/>
        </w:rPr>
        <w:t>Introduction to Business</w:t>
      </w:r>
      <w:r w:rsidR="00335B26" w:rsidRPr="003234B3">
        <w:rPr>
          <w:b/>
        </w:rPr>
        <w:t xml:space="preserve"> - </w:t>
      </w:r>
      <w:r w:rsidRPr="003234B3">
        <w:rPr>
          <w:b/>
        </w:rPr>
        <w:t xml:space="preserve">Ch. </w:t>
      </w:r>
      <w:r w:rsidR="00CB3B35" w:rsidRPr="003234B3">
        <w:rPr>
          <w:b/>
        </w:rPr>
        <w:t>6</w:t>
      </w:r>
      <w:r w:rsidRPr="003234B3">
        <w:rPr>
          <w:b/>
        </w:rPr>
        <w:t xml:space="preserve"> Book Questions, pgs. </w:t>
      </w:r>
      <w:r w:rsidR="00064C94" w:rsidRPr="003234B3">
        <w:rPr>
          <w:b/>
        </w:rPr>
        <w:t>94</w:t>
      </w:r>
      <w:r w:rsidR="00A5758E" w:rsidRPr="003234B3">
        <w:rPr>
          <w:b/>
        </w:rPr>
        <w:t>-</w:t>
      </w:r>
      <w:r w:rsidR="00064C94" w:rsidRPr="003234B3">
        <w:rPr>
          <w:b/>
        </w:rPr>
        <w:t>95</w:t>
      </w:r>
      <w:r w:rsidR="00923A2D" w:rsidRPr="003234B3">
        <w:rPr>
          <w:b/>
        </w:rPr>
        <w:t xml:space="preserve"> (1-</w:t>
      </w:r>
      <w:r w:rsidR="00064C94" w:rsidRPr="003234B3">
        <w:rPr>
          <w:b/>
        </w:rPr>
        <w:t>23</w:t>
      </w:r>
      <w:r w:rsidR="00923A2D" w:rsidRPr="003234B3">
        <w:rPr>
          <w:b/>
        </w:rPr>
        <w:t>)</w:t>
      </w:r>
    </w:p>
    <w:p w14:paraId="2DCC6FF6" w14:textId="16F00A5C" w:rsidR="00487D3D" w:rsidRPr="003234B3" w:rsidRDefault="00487D3D"/>
    <w:p w14:paraId="11CA24AC" w14:textId="0EB52FDE" w:rsidR="00487D3D" w:rsidRPr="003234B3" w:rsidRDefault="00487D3D">
      <w:pPr>
        <w:rPr>
          <w:b/>
          <w:u w:val="single"/>
        </w:rPr>
      </w:pPr>
      <w:r w:rsidRPr="003234B3">
        <w:rPr>
          <w:b/>
          <w:u w:val="single"/>
        </w:rPr>
        <w:t>Part 1 – Using Business Key Words</w:t>
      </w:r>
    </w:p>
    <w:p w14:paraId="676E21F3" w14:textId="5241C33C" w:rsidR="000E5FEA" w:rsidRPr="003234B3" w:rsidRDefault="000E5FEA" w:rsidP="000E5FEA">
      <w:r w:rsidRPr="003234B3">
        <w:t xml:space="preserve">Instruction:  Read each statement below. </w:t>
      </w:r>
      <w:r w:rsidR="002712AA" w:rsidRPr="003234B3">
        <w:t>Choose a word from the word bank that best fits the statement and type it in the spaces provided below the statement.</w:t>
      </w:r>
    </w:p>
    <w:p w14:paraId="3FEBBE99" w14:textId="77777777" w:rsidR="00525B19" w:rsidRPr="003234B3" w:rsidRDefault="00525B19" w:rsidP="000E5FEA"/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2644"/>
        <w:gridCol w:w="3353"/>
        <w:gridCol w:w="3353"/>
      </w:tblGrid>
      <w:tr w:rsidR="00064C94" w:rsidRPr="003234B3" w14:paraId="41DD97A3" w14:textId="609863A0" w:rsidTr="00064C94">
        <w:tc>
          <w:tcPr>
            <w:tcW w:w="2644" w:type="dxa"/>
          </w:tcPr>
          <w:p w14:paraId="037ECF49" w14:textId="48325185" w:rsidR="00064C94" w:rsidRPr="003234B3" w:rsidRDefault="00064C94" w:rsidP="00525B19">
            <w:pPr>
              <w:tabs>
                <w:tab w:val="left" w:pos="2917"/>
              </w:tabs>
              <w:jc w:val="both"/>
            </w:pPr>
            <w:r w:rsidRPr="003234B3">
              <w:t>Sole proprietorship</w:t>
            </w:r>
          </w:p>
        </w:tc>
        <w:tc>
          <w:tcPr>
            <w:tcW w:w="3353" w:type="dxa"/>
          </w:tcPr>
          <w:p w14:paraId="32E2CCF5" w14:textId="1E461B4F" w:rsidR="00064C94" w:rsidRPr="003234B3" w:rsidRDefault="00064C94" w:rsidP="000E5FEA">
            <w:r w:rsidRPr="003234B3">
              <w:t>Partnership</w:t>
            </w:r>
          </w:p>
        </w:tc>
        <w:tc>
          <w:tcPr>
            <w:tcW w:w="3353" w:type="dxa"/>
          </w:tcPr>
          <w:p w14:paraId="5132DD52" w14:textId="12F06BFD" w:rsidR="00064C94" w:rsidRPr="003234B3" w:rsidRDefault="00064C94" w:rsidP="000E5FEA">
            <w:r w:rsidRPr="003234B3">
              <w:t>Corporation</w:t>
            </w:r>
          </w:p>
        </w:tc>
      </w:tr>
      <w:tr w:rsidR="00064C94" w:rsidRPr="003234B3" w14:paraId="3F35B296" w14:textId="65C66FED" w:rsidTr="00064C94">
        <w:tc>
          <w:tcPr>
            <w:tcW w:w="2644" w:type="dxa"/>
          </w:tcPr>
          <w:p w14:paraId="6D0F30BD" w14:textId="4707CE4E" w:rsidR="00064C94" w:rsidRPr="003234B3" w:rsidRDefault="00064C94" w:rsidP="00525B19">
            <w:r w:rsidRPr="003234B3">
              <w:t>Intermediary</w:t>
            </w:r>
          </w:p>
        </w:tc>
        <w:tc>
          <w:tcPr>
            <w:tcW w:w="3353" w:type="dxa"/>
          </w:tcPr>
          <w:p w14:paraId="7ACDAB68" w14:textId="51B4F51E" w:rsidR="00064C94" w:rsidRPr="003234B3" w:rsidRDefault="00064C94" w:rsidP="00525B19">
            <w:r w:rsidRPr="003234B3">
              <w:t>Cooperative</w:t>
            </w:r>
          </w:p>
        </w:tc>
        <w:tc>
          <w:tcPr>
            <w:tcW w:w="3353" w:type="dxa"/>
          </w:tcPr>
          <w:p w14:paraId="08C0D235" w14:textId="770C7774" w:rsidR="00064C94" w:rsidRPr="003234B3" w:rsidRDefault="00064C94" w:rsidP="00525B19">
            <w:r w:rsidRPr="003234B3">
              <w:t>Unlimited liability</w:t>
            </w:r>
          </w:p>
        </w:tc>
      </w:tr>
      <w:tr w:rsidR="00064C94" w:rsidRPr="003234B3" w14:paraId="080F07EE" w14:textId="5A574A51" w:rsidTr="00064C94">
        <w:tc>
          <w:tcPr>
            <w:tcW w:w="2644" w:type="dxa"/>
          </w:tcPr>
          <w:p w14:paraId="0A10FD70" w14:textId="2E334052" w:rsidR="00064C94" w:rsidRPr="003234B3" w:rsidRDefault="00064C94" w:rsidP="00525B19">
            <w:r w:rsidRPr="003234B3">
              <w:t>Limited liability</w:t>
            </w:r>
          </w:p>
        </w:tc>
        <w:tc>
          <w:tcPr>
            <w:tcW w:w="3353" w:type="dxa"/>
          </w:tcPr>
          <w:p w14:paraId="48D7561A" w14:textId="3E289F20" w:rsidR="00064C94" w:rsidRPr="003234B3" w:rsidRDefault="00064C94" w:rsidP="00525B19">
            <w:r w:rsidRPr="003234B3">
              <w:t>Nonprofit organization</w:t>
            </w:r>
          </w:p>
        </w:tc>
        <w:tc>
          <w:tcPr>
            <w:tcW w:w="3353" w:type="dxa"/>
          </w:tcPr>
          <w:p w14:paraId="61CADA78" w14:textId="01479AC5" w:rsidR="00064C94" w:rsidRPr="003234B3" w:rsidRDefault="00064C94" w:rsidP="00525B19">
            <w:r w:rsidRPr="003234B3">
              <w:t>Wholesaler</w:t>
            </w:r>
          </w:p>
        </w:tc>
      </w:tr>
      <w:tr w:rsidR="00064C94" w:rsidRPr="003234B3" w14:paraId="1AB69A75" w14:textId="77777777" w:rsidTr="00064C94">
        <w:tc>
          <w:tcPr>
            <w:tcW w:w="2644" w:type="dxa"/>
          </w:tcPr>
          <w:p w14:paraId="772E0BFF" w14:textId="0DEF6772" w:rsidR="00064C94" w:rsidRPr="003234B3" w:rsidRDefault="00064C94" w:rsidP="00525B19">
            <w:r w:rsidRPr="003234B3">
              <w:t>Processors</w:t>
            </w:r>
          </w:p>
        </w:tc>
        <w:tc>
          <w:tcPr>
            <w:tcW w:w="3353" w:type="dxa"/>
          </w:tcPr>
          <w:p w14:paraId="3C8F3EE8" w14:textId="77C104C1" w:rsidR="00064C94" w:rsidRPr="003234B3" w:rsidRDefault="00064C94" w:rsidP="00525B19">
            <w:r w:rsidRPr="003234B3">
              <w:t>Manufacturers</w:t>
            </w:r>
          </w:p>
        </w:tc>
        <w:tc>
          <w:tcPr>
            <w:tcW w:w="3353" w:type="dxa"/>
          </w:tcPr>
          <w:p w14:paraId="5E6D1B21" w14:textId="22AAA453" w:rsidR="00064C94" w:rsidRPr="003234B3" w:rsidRDefault="00064C94" w:rsidP="00525B19">
            <w:r w:rsidRPr="003234B3">
              <w:t>Franchise</w:t>
            </w:r>
          </w:p>
        </w:tc>
      </w:tr>
      <w:tr w:rsidR="00064C94" w:rsidRPr="003234B3" w14:paraId="4D217823" w14:textId="77777777" w:rsidTr="00064C94">
        <w:tc>
          <w:tcPr>
            <w:tcW w:w="2644" w:type="dxa"/>
          </w:tcPr>
          <w:p w14:paraId="6B0FCCEE" w14:textId="4FE002B0" w:rsidR="00064C94" w:rsidRPr="003234B3" w:rsidRDefault="00064C94" w:rsidP="00525B19">
            <w:r w:rsidRPr="003234B3">
              <w:t>Producer</w:t>
            </w:r>
          </w:p>
        </w:tc>
        <w:tc>
          <w:tcPr>
            <w:tcW w:w="3353" w:type="dxa"/>
          </w:tcPr>
          <w:p w14:paraId="5835ACBD" w14:textId="5BC8181B" w:rsidR="00064C94" w:rsidRPr="003234B3" w:rsidRDefault="00064C94" w:rsidP="00525B19">
            <w:r w:rsidRPr="003234B3">
              <w:t>Retailer</w:t>
            </w:r>
          </w:p>
        </w:tc>
        <w:tc>
          <w:tcPr>
            <w:tcW w:w="3353" w:type="dxa"/>
          </w:tcPr>
          <w:p w14:paraId="1E30B1CB" w14:textId="4B333A98" w:rsidR="00064C94" w:rsidRPr="003234B3" w:rsidRDefault="00064C94" w:rsidP="00525B19">
            <w:r w:rsidRPr="003234B3">
              <w:t>Stock</w:t>
            </w:r>
          </w:p>
        </w:tc>
      </w:tr>
    </w:tbl>
    <w:p w14:paraId="631910C0" w14:textId="77777777" w:rsidR="00525B19" w:rsidRPr="003234B3" w:rsidRDefault="00525B19" w:rsidP="000E5F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568"/>
        <w:gridCol w:w="3597"/>
      </w:tblGrid>
      <w:tr w:rsidR="0068179E" w:rsidRPr="003234B3" w14:paraId="3369C256" w14:textId="77777777" w:rsidTr="00CC7438">
        <w:tc>
          <w:tcPr>
            <w:tcW w:w="625" w:type="dxa"/>
            <w:hideMark/>
          </w:tcPr>
          <w:p w14:paraId="66595230" w14:textId="77777777" w:rsidR="0068179E" w:rsidRPr="003234B3" w:rsidRDefault="0068179E">
            <w:r w:rsidRPr="003234B3">
              <w:t>1.</w:t>
            </w:r>
          </w:p>
        </w:tc>
        <w:tc>
          <w:tcPr>
            <w:tcW w:w="6568" w:type="dxa"/>
          </w:tcPr>
          <w:p w14:paraId="39A39452" w14:textId="21B5F9A4" w:rsidR="0068179E" w:rsidRPr="003234B3" w:rsidRDefault="0068179E" w:rsidP="0068179E">
            <w:r w:rsidRPr="003234B3">
              <w:t xml:space="preserve">A </w:t>
            </w:r>
            <w:r w:rsidR="00565A01" w:rsidRPr="003234B3">
              <w:rPr>
                <w:color w:val="FF0000"/>
              </w:rPr>
              <w:t>______</w:t>
            </w:r>
            <w:r w:rsidRPr="003234B3">
              <w:rPr>
                <w:color w:val="FF0000"/>
              </w:rPr>
              <w:t xml:space="preserve"> </w:t>
            </w:r>
            <w:r w:rsidRPr="003234B3">
              <w:t>is a business organization with two or more owners who share the risk and rewards.</w:t>
            </w:r>
          </w:p>
          <w:p w14:paraId="6875E1E6" w14:textId="77777777" w:rsidR="0068179E" w:rsidRPr="003234B3" w:rsidRDefault="0068179E"/>
        </w:tc>
        <w:tc>
          <w:tcPr>
            <w:tcW w:w="3597" w:type="dxa"/>
          </w:tcPr>
          <w:p w14:paraId="0D68313D" w14:textId="77777777" w:rsidR="0068179E" w:rsidRPr="003234B3" w:rsidRDefault="0068179E">
            <w:pPr>
              <w:pBdr>
                <w:bottom w:val="single" w:sz="12" w:space="1" w:color="auto"/>
              </w:pBdr>
            </w:pPr>
          </w:p>
          <w:p w14:paraId="7135AE39" w14:textId="77777777" w:rsidR="0068179E" w:rsidRPr="003234B3" w:rsidRDefault="0068179E"/>
        </w:tc>
      </w:tr>
      <w:tr w:rsidR="0068179E" w:rsidRPr="003234B3" w14:paraId="2B29E1EA" w14:textId="77777777" w:rsidTr="00CC7438">
        <w:tc>
          <w:tcPr>
            <w:tcW w:w="625" w:type="dxa"/>
            <w:hideMark/>
          </w:tcPr>
          <w:p w14:paraId="7B511A01" w14:textId="77777777" w:rsidR="0068179E" w:rsidRPr="003234B3" w:rsidRDefault="0068179E">
            <w:r w:rsidRPr="003234B3">
              <w:t>2.</w:t>
            </w:r>
          </w:p>
        </w:tc>
        <w:tc>
          <w:tcPr>
            <w:tcW w:w="6568" w:type="dxa"/>
          </w:tcPr>
          <w:p w14:paraId="7D35CFEE" w14:textId="6EE517AE" w:rsidR="0068179E" w:rsidRPr="003234B3" w:rsidRDefault="0068179E">
            <w:pPr>
              <w:rPr>
                <w:color w:val="FF0000"/>
              </w:rPr>
            </w:pPr>
            <w:r w:rsidRPr="003234B3">
              <w:t xml:space="preserve">Shares of ownership in a corporation are called </w:t>
            </w:r>
            <w:r w:rsidR="00565A01" w:rsidRPr="003234B3">
              <w:rPr>
                <w:color w:val="FF0000"/>
              </w:rPr>
              <w:t>______.</w:t>
            </w:r>
          </w:p>
        </w:tc>
        <w:tc>
          <w:tcPr>
            <w:tcW w:w="3597" w:type="dxa"/>
          </w:tcPr>
          <w:p w14:paraId="1476E828" w14:textId="77777777" w:rsidR="0068179E" w:rsidRPr="003234B3" w:rsidRDefault="0068179E">
            <w:pPr>
              <w:pBdr>
                <w:bottom w:val="single" w:sz="12" w:space="1" w:color="auto"/>
              </w:pBdr>
            </w:pPr>
          </w:p>
          <w:p w14:paraId="30B50266" w14:textId="77777777" w:rsidR="0068179E" w:rsidRPr="003234B3" w:rsidRDefault="0068179E"/>
        </w:tc>
      </w:tr>
      <w:tr w:rsidR="0068179E" w:rsidRPr="003234B3" w14:paraId="43E03E61" w14:textId="77777777" w:rsidTr="00CC7438">
        <w:tc>
          <w:tcPr>
            <w:tcW w:w="625" w:type="dxa"/>
            <w:hideMark/>
          </w:tcPr>
          <w:p w14:paraId="00CCA634" w14:textId="77777777" w:rsidR="0068179E" w:rsidRPr="003234B3" w:rsidRDefault="0068179E">
            <w:r w:rsidRPr="003234B3">
              <w:t>3.</w:t>
            </w:r>
          </w:p>
        </w:tc>
        <w:tc>
          <w:tcPr>
            <w:tcW w:w="6568" w:type="dxa"/>
          </w:tcPr>
          <w:p w14:paraId="3323F9F0" w14:textId="4392F290" w:rsidR="0068179E" w:rsidRPr="003234B3" w:rsidRDefault="0068179E" w:rsidP="0068179E">
            <w:r w:rsidRPr="003234B3">
              <w:t xml:space="preserve">A </w:t>
            </w:r>
            <w:r w:rsidR="00565A01" w:rsidRPr="003234B3">
              <w:rPr>
                <w:color w:val="FF0000"/>
              </w:rPr>
              <w:t xml:space="preserve">______ </w:t>
            </w:r>
            <w:r w:rsidRPr="003234B3">
              <w:t>buys and resells goods.</w:t>
            </w:r>
          </w:p>
          <w:p w14:paraId="0C4971AA" w14:textId="77777777" w:rsidR="0068179E" w:rsidRPr="003234B3" w:rsidRDefault="0068179E"/>
        </w:tc>
        <w:tc>
          <w:tcPr>
            <w:tcW w:w="3597" w:type="dxa"/>
          </w:tcPr>
          <w:p w14:paraId="789A31D7" w14:textId="77777777" w:rsidR="0068179E" w:rsidRPr="003234B3" w:rsidRDefault="0068179E">
            <w:pPr>
              <w:pBdr>
                <w:bottom w:val="single" w:sz="12" w:space="1" w:color="auto"/>
              </w:pBdr>
            </w:pPr>
          </w:p>
          <w:p w14:paraId="4E76EFF4" w14:textId="77777777" w:rsidR="0068179E" w:rsidRPr="003234B3" w:rsidRDefault="0068179E"/>
        </w:tc>
      </w:tr>
      <w:tr w:rsidR="0068179E" w:rsidRPr="003234B3" w14:paraId="4A8056D4" w14:textId="77777777" w:rsidTr="00CC7438">
        <w:tc>
          <w:tcPr>
            <w:tcW w:w="625" w:type="dxa"/>
            <w:hideMark/>
          </w:tcPr>
          <w:p w14:paraId="0CC5E7CF" w14:textId="77777777" w:rsidR="0068179E" w:rsidRPr="003234B3" w:rsidRDefault="0068179E">
            <w:r w:rsidRPr="003234B3">
              <w:t>4.</w:t>
            </w:r>
          </w:p>
        </w:tc>
        <w:tc>
          <w:tcPr>
            <w:tcW w:w="6568" w:type="dxa"/>
          </w:tcPr>
          <w:p w14:paraId="1F5A9823" w14:textId="5634E712" w:rsidR="0068179E" w:rsidRPr="003234B3" w:rsidRDefault="0068179E">
            <w:r w:rsidRPr="003234B3">
              <w:t xml:space="preserve">A business owned by one person is called a </w:t>
            </w:r>
            <w:r w:rsidR="00565A01" w:rsidRPr="003234B3">
              <w:rPr>
                <w:color w:val="FF0000"/>
              </w:rPr>
              <w:t>______.</w:t>
            </w:r>
          </w:p>
        </w:tc>
        <w:tc>
          <w:tcPr>
            <w:tcW w:w="3597" w:type="dxa"/>
          </w:tcPr>
          <w:p w14:paraId="718B496F" w14:textId="77777777" w:rsidR="0068179E" w:rsidRPr="003234B3" w:rsidRDefault="0068179E">
            <w:pPr>
              <w:pBdr>
                <w:bottom w:val="single" w:sz="12" w:space="1" w:color="auto"/>
              </w:pBdr>
            </w:pPr>
          </w:p>
          <w:p w14:paraId="078D158C" w14:textId="77777777" w:rsidR="0068179E" w:rsidRPr="003234B3" w:rsidRDefault="0068179E"/>
        </w:tc>
      </w:tr>
      <w:tr w:rsidR="0068179E" w:rsidRPr="003234B3" w14:paraId="0A0C2F64" w14:textId="77777777" w:rsidTr="00CC7438">
        <w:tc>
          <w:tcPr>
            <w:tcW w:w="625" w:type="dxa"/>
            <w:hideMark/>
          </w:tcPr>
          <w:p w14:paraId="388FDAFB" w14:textId="77777777" w:rsidR="0068179E" w:rsidRPr="003234B3" w:rsidRDefault="0068179E">
            <w:r w:rsidRPr="003234B3">
              <w:t>5.</w:t>
            </w:r>
          </w:p>
        </w:tc>
        <w:tc>
          <w:tcPr>
            <w:tcW w:w="6568" w:type="dxa"/>
          </w:tcPr>
          <w:p w14:paraId="023FAA0C" w14:textId="77777777" w:rsidR="0068179E" w:rsidRPr="003234B3" w:rsidRDefault="0068179E">
            <w:pPr>
              <w:rPr>
                <w:color w:val="FF0000"/>
              </w:rPr>
            </w:pPr>
            <w:r w:rsidRPr="003234B3">
              <w:t xml:space="preserve">A business that is treated by law as a separate entity is a </w:t>
            </w:r>
            <w:r w:rsidR="00565A01" w:rsidRPr="003234B3">
              <w:rPr>
                <w:color w:val="FF0000"/>
              </w:rPr>
              <w:t>______.</w:t>
            </w:r>
          </w:p>
          <w:p w14:paraId="3E5B4C8F" w14:textId="5A9E340D" w:rsidR="001C087B" w:rsidRPr="003234B3" w:rsidRDefault="001C087B"/>
        </w:tc>
        <w:tc>
          <w:tcPr>
            <w:tcW w:w="3597" w:type="dxa"/>
          </w:tcPr>
          <w:p w14:paraId="4F94CECF" w14:textId="77777777" w:rsidR="0068179E" w:rsidRPr="003234B3" w:rsidRDefault="0068179E">
            <w:pPr>
              <w:pBdr>
                <w:bottom w:val="single" w:sz="12" w:space="1" w:color="auto"/>
              </w:pBdr>
            </w:pPr>
          </w:p>
          <w:p w14:paraId="1ACEC945" w14:textId="77777777" w:rsidR="0068179E" w:rsidRPr="003234B3" w:rsidRDefault="0068179E"/>
        </w:tc>
      </w:tr>
      <w:tr w:rsidR="0068179E" w:rsidRPr="003234B3" w14:paraId="204B7E8B" w14:textId="77777777" w:rsidTr="00CC7438">
        <w:tc>
          <w:tcPr>
            <w:tcW w:w="625" w:type="dxa"/>
            <w:hideMark/>
          </w:tcPr>
          <w:p w14:paraId="1082C235" w14:textId="77777777" w:rsidR="0068179E" w:rsidRPr="003234B3" w:rsidRDefault="0068179E">
            <w:r w:rsidRPr="003234B3">
              <w:t>6.</w:t>
            </w:r>
          </w:p>
        </w:tc>
        <w:tc>
          <w:tcPr>
            <w:tcW w:w="6568" w:type="dxa"/>
          </w:tcPr>
          <w:p w14:paraId="132CADF8" w14:textId="73F63575" w:rsidR="0068179E" w:rsidRPr="003234B3" w:rsidRDefault="0068179E" w:rsidP="0068179E">
            <w:r w:rsidRPr="003234B3">
              <w:t xml:space="preserve">Businesses that change raw goods into more finished products are called </w:t>
            </w:r>
            <w:r w:rsidR="00565A01" w:rsidRPr="003234B3">
              <w:rPr>
                <w:color w:val="FF0000"/>
              </w:rPr>
              <w:t>______.</w:t>
            </w:r>
          </w:p>
          <w:p w14:paraId="41D0477E" w14:textId="77777777" w:rsidR="0068179E" w:rsidRPr="003234B3" w:rsidRDefault="0068179E"/>
        </w:tc>
        <w:tc>
          <w:tcPr>
            <w:tcW w:w="3597" w:type="dxa"/>
          </w:tcPr>
          <w:p w14:paraId="6E537800" w14:textId="77777777" w:rsidR="0068179E" w:rsidRPr="003234B3" w:rsidRDefault="0068179E">
            <w:pPr>
              <w:pBdr>
                <w:bottom w:val="single" w:sz="12" w:space="1" w:color="auto"/>
              </w:pBdr>
            </w:pPr>
          </w:p>
          <w:p w14:paraId="132F7FEE" w14:textId="77777777" w:rsidR="0068179E" w:rsidRPr="003234B3" w:rsidRDefault="0068179E"/>
        </w:tc>
      </w:tr>
      <w:tr w:rsidR="0068179E" w:rsidRPr="003234B3" w14:paraId="060D9ABF" w14:textId="77777777" w:rsidTr="00CC7438">
        <w:tc>
          <w:tcPr>
            <w:tcW w:w="625" w:type="dxa"/>
            <w:hideMark/>
          </w:tcPr>
          <w:p w14:paraId="0B424D00" w14:textId="77777777" w:rsidR="0068179E" w:rsidRPr="003234B3" w:rsidRDefault="0068179E">
            <w:r w:rsidRPr="003234B3">
              <w:t>7.</w:t>
            </w:r>
          </w:p>
        </w:tc>
        <w:tc>
          <w:tcPr>
            <w:tcW w:w="6568" w:type="dxa"/>
          </w:tcPr>
          <w:p w14:paraId="0069B3C1" w14:textId="77777777" w:rsidR="0068179E" w:rsidRPr="003234B3" w:rsidRDefault="00565A01">
            <w:r w:rsidRPr="003234B3">
              <w:rPr>
                <w:color w:val="FF0000"/>
              </w:rPr>
              <w:t xml:space="preserve">______ </w:t>
            </w:r>
            <w:r w:rsidR="0068179E" w:rsidRPr="003234B3">
              <w:t>turn raw or processed goods into finished products.</w:t>
            </w:r>
          </w:p>
          <w:p w14:paraId="10A839CD" w14:textId="45CA63F6" w:rsidR="001C087B" w:rsidRPr="003234B3" w:rsidRDefault="001C087B"/>
        </w:tc>
        <w:tc>
          <w:tcPr>
            <w:tcW w:w="3597" w:type="dxa"/>
          </w:tcPr>
          <w:p w14:paraId="20BE36D4" w14:textId="77777777" w:rsidR="0068179E" w:rsidRPr="003234B3" w:rsidRDefault="0068179E">
            <w:pPr>
              <w:pBdr>
                <w:bottom w:val="single" w:sz="12" w:space="1" w:color="auto"/>
              </w:pBdr>
            </w:pPr>
          </w:p>
          <w:p w14:paraId="3C4A3630" w14:textId="77777777" w:rsidR="0068179E" w:rsidRPr="003234B3" w:rsidRDefault="0068179E"/>
        </w:tc>
      </w:tr>
      <w:tr w:rsidR="0068179E" w:rsidRPr="003234B3" w14:paraId="1CDE822A" w14:textId="77777777" w:rsidTr="00CC7438">
        <w:tc>
          <w:tcPr>
            <w:tcW w:w="625" w:type="dxa"/>
            <w:hideMark/>
          </w:tcPr>
          <w:p w14:paraId="52F6338E" w14:textId="77777777" w:rsidR="0068179E" w:rsidRPr="003234B3" w:rsidRDefault="0068179E">
            <w:r w:rsidRPr="003234B3">
              <w:t>8.</w:t>
            </w:r>
          </w:p>
        </w:tc>
        <w:tc>
          <w:tcPr>
            <w:tcW w:w="6568" w:type="dxa"/>
          </w:tcPr>
          <w:p w14:paraId="3C87B78C" w14:textId="1CF15B66" w:rsidR="0068179E" w:rsidRPr="003234B3" w:rsidRDefault="00565A01" w:rsidP="0068179E">
            <w:r w:rsidRPr="003234B3">
              <w:rPr>
                <w:color w:val="FF0000"/>
              </w:rPr>
              <w:t xml:space="preserve">______ </w:t>
            </w:r>
            <w:r w:rsidR="0068179E" w:rsidRPr="003234B3">
              <w:t>is full legal and financial responsibility for a business.</w:t>
            </w:r>
          </w:p>
          <w:p w14:paraId="7A613AA6" w14:textId="77777777" w:rsidR="0068179E" w:rsidRPr="003234B3" w:rsidRDefault="0068179E"/>
        </w:tc>
        <w:tc>
          <w:tcPr>
            <w:tcW w:w="3597" w:type="dxa"/>
          </w:tcPr>
          <w:p w14:paraId="7F13DD13" w14:textId="77777777" w:rsidR="0068179E" w:rsidRPr="003234B3" w:rsidRDefault="0068179E">
            <w:pPr>
              <w:pBdr>
                <w:bottom w:val="single" w:sz="12" w:space="1" w:color="auto"/>
              </w:pBdr>
            </w:pPr>
          </w:p>
          <w:p w14:paraId="38151BF6" w14:textId="77777777" w:rsidR="0068179E" w:rsidRPr="003234B3" w:rsidRDefault="0068179E"/>
        </w:tc>
      </w:tr>
      <w:tr w:rsidR="0068179E" w:rsidRPr="003234B3" w14:paraId="6961031F" w14:textId="77777777" w:rsidTr="00CC7438">
        <w:tc>
          <w:tcPr>
            <w:tcW w:w="625" w:type="dxa"/>
            <w:hideMark/>
          </w:tcPr>
          <w:p w14:paraId="1F3437E9" w14:textId="77777777" w:rsidR="0068179E" w:rsidRPr="003234B3" w:rsidRDefault="0068179E">
            <w:r w:rsidRPr="003234B3">
              <w:t>9.</w:t>
            </w:r>
          </w:p>
        </w:tc>
        <w:tc>
          <w:tcPr>
            <w:tcW w:w="6568" w:type="dxa"/>
          </w:tcPr>
          <w:p w14:paraId="0F916349" w14:textId="77777777" w:rsidR="001C087B" w:rsidRPr="003234B3" w:rsidRDefault="00565A01" w:rsidP="001C087B">
            <w:r w:rsidRPr="003234B3">
              <w:rPr>
                <w:color w:val="FF0000"/>
              </w:rPr>
              <w:t xml:space="preserve">______ </w:t>
            </w:r>
            <w:r w:rsidR="0068179E" w:rsidRPr="003234B3">
              <w:t>is financial responsibility only for what the owners of a corporation have invested.</w:t>
            </w:r>
          </w:p>
          <w:p w14:paraId="3151B764" w14:textId="637EB923" w:rsidR="0068179E" w:rsidRPr="003234B3" w:rsidRDefault="0068179E" w:rsidP="001C087B"/>
        </w:tc>
        <w:tc>
          <w:tcPr>
            <w:tcW w:w="3597" w:type="dxa"/>
          </w:tcPr>
          <w:p w14:paraId="26F557B0" w14:textId="77777777" w:rsidR="0068179E" w:rsidRPr="003234B3" w:rsidRDefault="0068179E">
            <w:pPr>
              <w:pBdr>
                <w:bottom w:val="single" w:sz="12" w:space="1" w:color="auto"/>
              </w:pBdr>
            </w:pPr>
          </w:p>
          <w:p w14:paraId="2D31C50B" w14:textId="77777777" w:rsidR="0068179E" w:rsidRPr="003234B3" w:rsidRDefault="0068179E"/>
        </w:tc>
      </w:tr>
      <w:tr w:rsidR="00164C6A" w:rsidRPr="003234B3" w14:paraId="1ABCA60D" w14:textId="77777777" w:rsidTr="00CC7438">
        <w:tc>
          <w:tcPr>
            <w:tcW w:w="625" w:type="dxa"/>
          </w:tcPr>
          <w:p w14:paraId="0C0F9E33" w14:textId="745D6F6C" w:rsidR="00164C6A" w:rsidRPr="003234B3" w:rsidRDefault="00164C6A">
            <w:r w:rsidRPr="003234B3">
              <w:t>10.</w:t>
            </w:r>
          </w:p>
        </w:tc>
        <w:tc>
          <w:tcPr>
            <w:tcW w:w="6568" w:type="dxa"/>
          </w:tcPr>
          <w:p w14:paraId="3C49B8ED" w14:textId="77777777" w:rsidR="00164C6A" w:rsidRPr="003234B3" w:rsidRDefault="00565A01" w:rsidP="00565A01">
            <w:pPr>
              <w:rPr>
                <w:color w:val="FF0000"/>
              </w:rPr>
            </w:pPr>
            <w:r w:rsidRPr="003234B3">
              <w:t xml:space="preserve">A contractual agreement to sell a company’s products or services in a designated geographic area is a </w:t>
            </w:r>
            <w:r w:rsidRPr="003234B3">
              <w:rPr>
                <w:color w:val="FF0000"/>
              </w:rPr>
              <w:t>______.</w:t>
            </w:r>
          </w:p>
          <w:p w14:paraId="4E34BBAE" w14:textId="60732470" w:rsidR="001C087B" w:rsidRPr="003234B3" w:rsidRDefault="001C087B" w:rsidP="00565A01"/>
        </w:tc>
        <w:tc>
          <w:tcPr>
            <w:tcW w:w="3597" w:type="dxa"/>
          </w:tcPr>
          <w:p w14:paraId="5810E20B" w14:textId="77777777" w:rsidR="00164C6A" w:rsidRPr="003234B3" w:rsidRDefault="00164C6A">
            <w:pPr>
              <w:pBdr>
                <w:bottom w:val="single" w:sz="12" w:space="1" w:color="auto"/>
              </w:pBdr>
            </w:pPr>
          </w:p>
        </w:tc>
      </w:tr>
      <w:tr w:rsidR="00164C6A" w:rsidRPr="003234B3" w14:paraId="6BDB3E57" w14:textId="77777777" w:rsidTr="00CC7438">
        <w:tc>
          <w:tcPr>
            <w:tcW w:w="625" w:type="dxa"/>
          </w:tcPr>
          <w:p w14:paraId="78F4D866" w14:textId="1B6F4CB3" w:rsidR="00164C6A" w:rsidRPr="003234B3" w:rsidRDefault="00164C6A">
            <w:r w:rsidRPr="003234B3">
              <w:t>11.</w:t>
            </w:r>
          </w:p>
        </w:tc>
        <w:tc>
          <w:tcPr>
            <w:tcW w:w="6568" w:type="dxa"/>
          </w:tcPr>
          <w:p w14:paraId="1874B27F" w14:textId="77777777" w:rsidR="001C087B" w:rsidRPr="003234B3" w:rsidRDefault="00565A01" w:rsidP="001C087B">
            <w:pPr>
              <w:rPr>
                <w:color w:val="FF0000"/>
              </w:rPr>
            </w:pPr>
            <w:r w:rsidRPr="003234B3">
              <w:t xml:space="preserve">A business whose main purpose is to provide a service rather than to earn a profit is called a </w:t>
            </w:r>
            <w:r w:rsidRPr="003234B3">
              <w:rPr>
                <w:color w:val="FF0000"/>
              </w:rPr>
              <w:t>______.</w:t>
            </w:r>
          </w:p>
          <w:p w14:paraId="641EBC9C" w14:textId="21C833B7" w:rsidR="00164C6A" w:rsidRPr="003234B3" w:rsidRDefault="00164C6A" w:rsidP="001C087B">
            <w:pPr>
              <w:rPr>
                <w:color w:val="FF0000"/>
              </w:rPr>
            </w:pPr>
          </w:p>
        </w:tc>
        <w:tc>
          <w:tcPr>
            <w:tcW w:w="3597" w:type="dxa"/>
          </w:tcPr>
          <w:p w14:paraId="0A369ABF" w14:textId="77777777" w:rsidR="00164C6A" w:rsidRPr="003234B3" w:rsidRDefault="00164C6A">
            <w:pPr>
              <w:pBdr>
                <w:bottom w:val="single" w:sz="12" w:space="1" w:color="auto"/>
              </w:pBdr>
            </w:pPr>
          </w:p>
        </w:tc>
      </w:tr>
      <w:tr w:rsidR="00164C6A" w:rsidRPr="003234B3" w14:paraId="5BB2EE81" w14:textId="77777777" w:rsidTr="00CC7438">
        <w:tc>
          <w:tcPr>
            <w:tcW w:w="625" w:type="dxa"/>
          </w:tcPr>
          <w:p w14:paraId="256B1919" w14:textId="6AC8E5D0" w:rsidR="00164C6A" w:rsidRPr="003234B3" w:rsidRDefault="00164C6A">
            <w:r w:rsidRPr="003234B3">
              <w:t>12.</w:t>
            </w:r>
          </w:p>
        </w:tc>
        <w:tc>
          <w:tcPr>
            <w:tcW w:w="6568" w:type="dxa"/>
          </w:tcPr>
          <w:p w14:paraId="6A796878" w14:textId="77777777" w:rsidR="00164C6A" w:rsidRDefault="00565A01" w:rsidP="0068179E">
            <w:r w:rsidRPr="003234B3">
              <w:rPr>
                <w:color w:val="FF0000"/>
              </w:rPr>
              <w:t xml:space="preserve">______ </w:t>
            </w:r>
            <w:r w:rsidRPr="003234B3">
              <w:t>is a group of small businesses banded together into a type of corporation.</w:t>
            </w:r>
          </w:p>
          <w:p w14:paraId="18AE9B31" w14:textId="47FA5AC7" w:rsidR="003234B3" w:rsidRPr="003234B3" w:rsidRDefault="003234B3" w:rsidP="0068179E">
            <w:pPr>
              <w:rPr>
                <w:color w:val="FF0000"/>
              </w:rPr>
            </w:pPr>
          </w:p>
        </w:tc>
        <w:tc>
          <w:tcPr>
            <w:tcW w:w="3597" w:type="dxa"/>
          </w:tcPr>
          <w:p w14:paraId="7D8468BC" w14:textId="77777777" w:rsidR="00164C6A" w:rsidRPr="003234B3" w:rsidRDefault="00164C6A">
            <w:pPr>
              <w:pBdr>
                <w:bottom w:val="single" w:sz="12" w:space="1" w:color="auto"/>
              </w:pBdr>
            </w:pPr>
          </w:p>
        </w:tc>
      </w:tr>
      <w:tr w:rsidR="00164C6A" w:rsidRPr="003234B3" w14:paraId="242ADF6B" w14:textId="77777777" w:rsidTr="00CC7438">
        <w:tc>
          <w:tcPr>
            <w:tcW w:w="625" w:type="dxa"/>
          </w:tcPr>
          <w:p w14:paraId="5102E362" w14:textId="5F5AAF95" w:rsidR="00164C6A" w:rsidRPr="003234B3" w:rsidRDefault="00164C6A" w:rsidP="003234B3">
            <w:r w:rsidRPr="003234B3">
              <w:t>13.</w:t>
            </w:r>
          </w:p>
        </w:tc>
        <w:tc>
          <w:tcPr>
            <w:tcW w:w="6568" w:type="dxa"/>
          </w:tcPr>
          <w:p w14:paraId="647D754D" w14:textId="77777777" w:rsidR="00164C6A" w:rsidRPr="003234B3" w:rsidRDefault="00565A01" w:rsidP="0068179E">
            <w:r w:rsidRPr="003234B3">
              <w:t xml:space="preserve">A </w:t>
            </w:r>
            <w:r w:rsidRPr="003234B3">
              <w:rPr>
                <w:color w:val="FF0000"/>
              </w:rPr>
              <w:t xml:space="preserve">______ </w:t>
            </w:r>
            <w:r w:rsidRPr="003234B3">
              <w:t>is a business that gathers raw products in their natural state.</w:t>
            </w:r>
          </w:p>
          <w:p w14:paraId="76DA11BF" w14:textId="4B4656D1" w:rsidR="001C087B" w:rsidRPr="003234B3" w:rsidRDefault="001C087B" w:rsidP="0068179E">
            <w:pPr>
              <w:rPr>
                <w:color w:val="FF0000"/>
              </w:rPr>
            </w:pPr>
          </w:p>
        </w:tc>
        <w:tc>
          <w:tcPr>
            <w:tcW w:w="3597" w:type="dxa"/>
          </w:tcPr>
          <w:p w14:paraId="26E7C2DA" w14:textId="77777777" w:rsidR="00164C6A" w:rsidRPr="003234B3" w:rsidRDefault="00164C6A">
            <w:pPr>
              <w:pBdr>
                <w:bottom w:val="single" w:sz="12" w:space="1" w:color="auto"/>
              </w:pBdr>
            </w:pPr>
          </w:p>
        </w:tc>
      </w:tr>
      <w:tr w:rsidR="00164C6A" w:rsidRPr="003234B3" w14:paraId="4E05479A" w14:textId="77777777" w:rsidTr="00CC7438">
        <w:tc>
          <w:tcPr>
            <w:tcW w:w="625" w:type="dxa"/>
          </w:tcPr>
          <w:p w14:paraId="27E7BDAE" w14:textId="30700EEB" w:rsidR="00164C6A" w:rsidRPr="003234B3" w:rsidRDefault="00164C6A">
            <w:r w:rsidRPr="003234B3">
              <w:t>14.</w:t>
            </w:r>
          </w:p>
        </w:tc>
        <w:tc>
          <w:tcPr>
            <w:tcW w:w="6568" w:type="dxa"/>
          </w:tcPr>
          <w:p w14:paraId="5BD71A9A" w14:textId="1CD456C0" w:rsidR="00565A01" w:rsidRPr="003234B3" w:rsidRDefault="00565A01" w:rsidP="00565A01">
            <w:r w:rsidRPr="003234B3">
              <w:t xml:space="preserve">A type of business that buys goods in large amounts and resells them to other businesses in smaller lots is called a </w:t>
            </w:r>
            <w:r w:rsidRPr="003234B3">
              <w:rPr>
                <w:color w:val="FF0000"/>
              </w:rPr>
              <w:t>______.</w:t>
            </w:r>
          </w:p>
          <w:p w14:paraId="006481D3" w14:textId="77777777" w:rsidR="00164C6A" w:rsidRPr="003234B3" w:rsidRDefault="00164C6A" w:rsidP="0068179E">
            <w:pPr>
              <w:rPr>
                <w:color w:val="FF0000"/>
              </w:rPr>
            </w:pPr>
          </w:p>
        </w:tc>
        <w:tc>
          <w:tcPr>
            <w:tcW w:w="3597" w:type="dxa"/>
          </w:tcPr>
          <w:p w14:paraId="2AD52550" w14:textId="77777777" w:rsidR="00164C6A" w:rsidRPr="003234B3" w:rsidRDefault="00164C6A">
            <w:pPr>
              <w:pBdr>
                <w:bottom w:val="single" w:sz="12" w:space="1" w:color="auto"/>
              </w:pBdr>
            </w:pPr>
          </w:p>
        </w:tc>
      </w:tr>
      <w:tr w:rsidR="00565A01" w:rsidRPr="003234B3" w14:paraId="3FCFD419" w14:textId="77777777" w:rsidTr="00CC7438">
        <w:tc>
          <w:tcPr>
            <w:tcW w:w="625" w:type="dxa"/>
          </w:tcPr>
          <w:p w14:paraId="641D282C" w14:textId="72BADDE1" w:rsidR="00565A01" w:rsidRPr="003234B3" w:rsidRDefault="00565A01">
            <w:r w:rsidRPr="003234B3">
              <w:t>15.</w:t>
            </w:r>
          </w:p>
        </w:tc>
        <w:tc>
          <w:tcPr>
            <w:tcW w:w="6568" w:type="dxa"/>
          </w:tcPr>
          <w:p w14:paraId="6558407F" w14:textId="16628CB9" w:rsidR="00565A01" w:rsidRPr="003234B3" w:rsidRDefault="00565A01" w:rsidP="00565A01">
            <w:r w:rsidRPr="003234B3">
              <w:t xml:space="preserve">A type of business that buys goods from wholesalers or manufacturers and sells them directly to the public is called a </w:t>
            </w:r>
            <w:r w:rsidRPr="003234B3">
              <w:rPr>
                <w:color w:val="FF0000"/>
              </w:rPr>
              <w:t>______</w:t>
            </w:r>
          </w:p>
          <w:p w14:paraId="4D9B07D6" w14:textId="77777777" w:rsidR="00565A01" w:rsidRPr="003234B3" w:rsidRDefault="00565A01" w:rsidP="00565A01"/>
        </w:tc>
        <w:tc>
          <w:tcPr>
            <w:tcW w:w="3597" w:type="dxa"/>
          </w:tcPr>
          <w:p w14:paraId="4F886D24" w14:textId="77777777" w:rsidR="00565A01" w:rsidRPr="003234B3" w:rsidRDefault="00565A01">
            <w:pPr>
              <w:pBdr>
                <w:bottom w:val="single" w:sz="12" w:space="1" w:color="auto"/>
              </w:pBdr>
            </w:pPr>
          </w:p>
        </w:tc>
      </w:tr>
    </w:tbl>
    <w:p w14:paraId="5F93B6B9" w14:textId="02F6195A" w:rsidR="00CE1FFB" w:rsidRPr="003234B3" w:rsidRDefault="0085427E">
      <w:pPr>
        <w:rPr>
          <w:b/>
          <w:u w:val="single"/>
        </w:rPr>
      </w:pPr>
      <w:r w:rsidRPr="003234B3">
        <w:rPr>
          <w:b/>
          <w:u w:val="single"/>
        </w:rPr>
        <w:t>Part 2 – Review What You Learned</w:t>
      </w:r>
    </w:p>
    <w:p w14:paraId="75CD8ED1" w14:textId="44039EC2" w:rsidR="0085427E" w:rsidRPr="003234B3" w:rsidRDefault="0085427E">
      <w:r w:rsidRPr="003234B3">
        <w:t>Instructions:  Read each question and answer it thoroughly in the space provided below each question.</w:t>
      </w:r>
    </w:p>
    <w:p w14:paraId="1557B650" w14:textId="7BA853DD" w:rsidR="008F5828" w:rsidRPr="003234B3" w:rsidRDefault="008F5828"/>
    <w:p w14:paraId="03A64C63" w14:textId="1500550D" w:rsidR="00305236" w:rsidRPr="003234B3" w:rsidRDefault="00305236">
      <w:r w:rsidRPr="003234B3">
        <w:t>16.</w:t>
      </w:r>
      <w:r w:rsidRPr="003234B3">
        <w:tab/>
        <w:t>List four advantages of a business organized as a sole proprietorship.</w:t>
      </w:r>
    </w:p>
    <w:p w14:paraId="48CBA026" w14:textId="39DEB1D0" w:rsidR="00305236" w:rsidRPr="003234B3" w:rsidRDefault="00305236"/>
    <w:p w14:paraId="2F584FA1" w14:textId="16BC6B2A" w:rsidR="00C716EA" w:rsidRPr="003234B3" w:rsidRDefault="00C716EA"/>
    <w:p w14:paraId="5567F569" w14:textId="77777777" w:rsidR="00161F2C" w:rsidRPr="003234B3" w:rsidRDefault="00161F2C"/>
    <w:p w14:paraId="2E91E50F" w14:textId="77777777" w:rsidR="003234B3" w:rsidRDefault="00305236" w:rsidP="003234B3">
      <w:r w:rsidRPr="003234B3">
        <w:t>17.</w:t>
      </w:r>
      <w:r w:rsidRPr="003234B3">
        <w:tab/>
        <w:t>How many people must be involved in a partnership?  Is there a limit on the number of partners a</w:t>
      </w:r>
    </w:p>
    <w:p w14:paraId="10171883" w14:textId="725C7F5E" w:rsidR="00305236" w:rsidRPr="003234B3" w:rsidRDefault="00305236" w:rsidP="003234B3">
      <w:pPr>
        <w:ind w:firstLine="720"/>
      </w:pPr>
      <w:bookmarkStart w:id="0" w:name="_GoBack"/>
      <w:bookmarkEnd w:id="0"/>
      <w:r w:rsidRPr="003234B3">
        <w:t>business can have?</w:t>
      </w:r>
    </w:p>
    <w:p w14:paraId="7164AE25" w14:textId="103E9E1B" w:rsidR="00305236" w:rsidRPr="003234B3" w:rsidRDefault="00305236"/>
    <w:p w14:paraId="4D4426EF" w14:textId="77777777" w:rsidR="00161F2C" w:rsidRPr="003234B3" w:rsidRDefault="00161F2C"/>
    <w:p w14:paraId="03B7E524" w14:textId="77777777" w:rsidR="00C716EA" w:rsidRPr="003234B3" w:rsidRDefault="00C716EA"/>
    <w:p w14:paraId="54BC9A46" w14:textId="77777777" w:rsidR="003234B3" w:rsidRDefault="00305236" w:rsidP="003234B3">
      <w:r w:rsidRPr="003234B3">
        <w:t>18.</w:t>
      </w:r>
      <w:r w:rsidRPr="003234B3">
        <w:tab/>
        <w:t xml:space="preserve">Sole proprietorships and partnerships both have unlimited liability for their business debts.  What does </w:t>
      </w:r>
    </w:p>
    <w:p w14:paraId="5F9F2D58" w14:textId="12169175" w:rsidR="00305236" w:rsidRPr="003234B3" w:rsidRDefault="003234B3" w:rsidP="003234B3">
      <w:r>
        <w:tab/>
      </w:r>
      <w:r w:rsidR="00305236" w:rsidRPr="003234B3">
        <w:t>that mean to the owners?</w:t>
      </w:r>
    </w:p>
    <w:p w14:paraId="51393C4E" w14:textId="4A967059" w:rsidR="00305236" w:rsidRPr="003234B3" w:rsidRDefault="00305236"/>
    <w:p w14:paraId="0860D1CA" w14:textId="77777777" w:rsidR="00161F2C" w:rsidRPr="003234B3" w:rsidRDefault="00161F2C"/>
    <w:p w14:paraId="27E9FE97" w14:textId="77777777" w:rsidR="00C716EA" w:rsidRPr="003234B3" w:rsidRDefault="00C716EA"/>
    <w:p w14:paraId="62A1AEEC" w14:textId="610FCC6E" w:rsidR="00305236" w:rsidRPr="003234B3" w:rsidRDefault="00305236">
      <w:r w:rsidRPr="003234B3">
        <w:t>19.</w:t>
      </w:r>
      <w:r w:rsidRPr="003234B3">
        <w:tab/>
        <w:t>What happens when a partner leaves a business or dies?</w:t>
      </w:r>
    </w:p>
    <w:p w14:paraId="36228907" w14:textId="56D8BAB3" w:rsidR="00305236" w:rsidRPr="003234B3" w:rsidRDefault="00305236"/>
    <w:p w14:paraId="537F48AE" w14:textId="055CE27E" w:rsidR="00C716EA" w:rsidRPr="003234B3" w:rsidRDefault="00C716EA"/>
    <w:p w14:paraId="5769A06A" w14:textId="77777777" w:rsidR="00161F2C" w:rsidRPr="003234B3" w:rsidRDefault="00161F2C"/>
    <w:p w14:paraId="371B79F0" w14:textId="0618659A" w:rsidR="00305236" w:rsidRPr="003234B3" w:rsidRDefault="00305236">
      <w:r w:rsidRPr="003234B3">
        <w:t>20.</w:t>
      </w:r>
      <w:r w:rsidRPr="003234B3">
        <w:tab/>
        <w:t>What is the major advantage of a corporation?  Explain you answer.</w:t>
      </w:r>
    </w:p>
    <w:p w14:paraId="70FE6D2E" w14:textId="55142B61" w:rsidR="00305236" w:rsidRPr="003234B3" w:rsidRDefault="00305236"/>
    <w:p w14:paraId="01D0FEDC" w14:textId="0A3BD588" w:rsidR="00C716EA" w:rsidRPr="003234B3" w:rsidRDefault="00C716EA"/>
    <w:p w14:paraId="347B7FC6" w14:textId="77777777" w:rsidR="00161F2C" w:rsidRPr="003234B3" w:rsidRDefault="00161F2C"/>
    <w:p w14:paraId="43DACA12" w14:textId="38D0FE35" w:rsidR="00305236" w:rsidRPr="003234B3" w:rsidRDefault="00305236" w:rsidP="003234B3">
      <w:r w:rsidRPr="003234B3">
        <w:t>21.</w:t>
      </w:r>
      <w:r w:rsidRPr="003234B3">
        <w:tab/>
        <w:t>Describe the differences between producers, processors, manufacturers, and intermediaries.</w:t>
      </w:r>
    </w:p>
    <w:p w14:paraId="2BF0C60A" w14:textId="49CDF080" w:rsidR="00305236" w:rsidRPr="003234B3" w:rsidRDefault="00305236"/>
    <w:p w14:paraId="7C902947" w14:textId="00E19FB5" w:rsidR="00C716EA" w:rsidRPr="003234B3" w:rsidRDefault="00C716EA"/>
    <w:p w14:paraId="6AB88EE2" w14:textId="77777777" w:rsidR="00161F2C" w:rsidRPr="003234B3" w:rsidRDefault="00161F2C"/>
    <w:p w14:paraId="0C32253A" w14:textId="50BC4850" w:rsidR="00305236" w:rsidRPr="003234B3" w:rsidRDefault="00305236">
      <w:r w:rsidRPr="003234B3">
        <w:t>22.</w:t>
      </w:r>
      <w:r w:rsidRPr="003234B3">
        <w:tab/>
        <w:t>What is another name for an intermediary?</w:t>
      </w:r>
    </w:p>
    <w:p w14:paraId="622EF6F5" w14:textId="454E73C8" w:rsidR="00305236" w:rsidRPr="003234B3" w:rsidRDefault="00305236"/>
    <w:p w14:paraId="6DBC9260" w14:textId="77777777" w:rsidR="00161F2C" w:rsidRPr="003234B3" w:rsidRDefault="00161F2C"/>
    <w:p w14:paraId="46BB5875" w14:textId="77777777" w:rsidR="00C716EA" w:rsidRPr="003234B3" w:rsidRDefault="00C716EA"/>
    <w:p w14:paraId="271C62D6" w14:textId="1C3D50FB" w:rsidR="00305236" w:rsidRPr="003234B3" w:rsidRDefault="00305236">
      <w:r w:rsidRPr="003234B3">
        <w:t>23.</w:t>
      </w:r>
      <w:r w:rsidRPr="003234B3">
        <w:tab/>
      </w:r>
      <w:r w:rsidR="00995950" w:rsidRPr="003234B3">
        <w:t>Currently, service businesses employ what percentage of the workforce?</w:t>
      </w:r>
    </w:p>
    <w:p w14:paraId="775863CE" w14:textId="14F9BFA3" w:rsidR="00C716EA" w:rsidRPr="003234B3" w:rsidRDefault="00C716EA"/>
    <w:p w14:paraId="4C3995F9" w14:textId="76485B17" w:rsidR="00C716EA" w:rsidRPr="003234B3" w:rsidRDefault="00C716EA"/>
    <w:p w14:paraId="50DB890D" w14:textId="77777777" w:rsidR="00161F2C" w:rsidRPr="003234B3" w:rsidRDefault="00161F2C"/>
    <w:sectPr w:rsidR="00161F2C" w:rsidRPr="003234B3" w:rsidSect="003234B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4A546" w14:textId="77777777" w:rsidR="00C94BCD" w:rsidRDefault="00C94BCD" w:rsidP="00C94BCD">
      <w:r>
        <w:separator/>
      </w:r>
    </w:p>
  </w:endnote>
  <w:endnote w:type="continuationSeparator" w:id="0">
    <w:p w14:paraId="7E516F11" w14:textId="77777777" w:rsidR="00C94BCD" w:rsidRDefault="00C94BCD" w:rsidP="00C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008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10F6B" w14:textId="32239979" w:rsidR="00C94BCD" w:rsidRDefault="00C94B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DC8535" w14:textId="77777777" w:rsidR="00C94BCD" w:rsidRDefault="00C9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E7A2" w14:textId="77777777" w:rsidR="00C94BCD" w:rsidRDefault="00C94BCD" w:rsidP="00C94BCD">
      <w:r>
        <w:separator/>
      </w:r>
    </w:p>
  </w:footnote>
  <w:footnote w:type="continuationSeparator" w:id="0">
    <w:p w14:paraId="58FAAE97" w14:textId="77777777" w:rsidR="00C94BCD" w:rsidRDefault="00C94BCD" w:rsidP="00C9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FB"/>
    <w:rsid w:val="00030F47"/>
    <w:rsid w:val="00064C94"/>
    <w:rsid w:val="000945CE"/>
    <w:rsid w:val="000E5FEA"/>
    <w:rsid w:val="000F0E6E"/>
    <w:rsid w:val="000F7CB1"/>
    <w:rsid w:val="001135F8"/>
    <w:rsid w:val="001279F6"/>
    <w:rsid w:val="0014510E"/>
    <w:rsid w:val="00151F12"/>
    <w:rsid w:val="00161F2C"/>
    <w:rsid w:val="00164C6A"/>
    <w:rsid w:val="001C087B"/>
    <w:rsid w:val="001E2A39"/>
    <w:rsid w:val="001E760D"/>
    <w:rsid w:val="00221B51"/>
    <w:rsid w:val="00231202"/>
    <w:rsid w:val="00242850"/>
    <w:rsid w:val="002712AA"/>
    <w:rsid w:val="002A4CE9"/>
    <w:rsid w:val="002A7005"/>
    <w:rsid w:val="002C65EB"/>
    <w:rsid w:val="002C7F21"/>
    <w:rsid w:val="002D6715"/>
    <w:rsid w:val="00300DDB"/>
    <w:rsid w:val="00305236"/>
    <w:rsid w:val="00317FB6"/>
    <w:rsid w:val="003234B3"/>
    <w:rsid w:val="003326C6"/>
    <w:rsid w:val="00335B26"/>
    <w:rsid w:val="003C5105"/>
    <w:rsid w:val="003D6349"/>
    <w:rsid w:val="004153D2"/>
    <w:rsid w:val="00462BD8"/>
    <w:rsid w:val="00487D3D"/>
    <w:rsid w:val="004D7681"/>
    <w:rsid w:val="005245D5"/>
    <w:rsid w:val="00525B19"/>
    <w:rsid w:val="00535C32"/>
    <w:rsid w:val="00543F6E"/>
    <w:rsid w:val="00553061"/>
    <w:rsid w:val="00565A01"/>
    <w:rsid w:val="00597AA4"/>
    <w:rsid w:val="005A5849"/>
    <w:rsid w:val="005B173D"/>
    <w:rsid w:val="005B58BA"/>
    <w:rsid w:val="005E1D31"/>
    <w:rsid w:val="0060263F"/>
    <w:rsid w:val="0068179E"/>
    <w:rsid w:val="006A0E56"/>
    <w:rsid w:val="006F643B"/>
    <w:rsid w:val="006F6E7C"/>
    <w:rsid w:val="0070739C"/>
    <w:rsid w:val="007179E6"/>
    <w:rsid w:val="007378D4"/>
    <w:rsid w:val="00826BC9"/>
    <w:rsid w:val="0082716C"/>
    <w:rsid w:val="0085427E"/>
    <w:rsid w:val="00885E78"/>
    <w:rsid w:val="008D29EB"/>
    <w:rsid w:val="008F1CA4"/>
    <w:rsid w:val="008F5828"/>
    <w:rsid w:val="00923A2D"/>
    <w:rsid w:val="00994092"/>
    <w:rsid w:val="00995950"/>
    <w:rsid w:val="009B5DC1"/>
    <w:rsid w:val="009C389B"/>
    <w:rsid w:val="009E3600"/>
    <w:rsid w:val="00A008C2"/>
    <w:rsid w:val="00A248FA"/>
    <w:rsid w:val="00A42C27"/>
    <w:rsid w:val="00A5758E"/>
    <w:rsid w:val="00A90521"/>
    <w:rsid w:val="00AE7BA2"/>
    <w:rsid w:val="00B1152B"/>
    <w:rsid w:val="00B17374"/>
    <w:rsid w:val="00B21470"/>
    <w:rsid w:val="00BA159B"/>
    <w:rsid w:val="00BD04B2"/>
    <w:rsid w:val="00C716EA"/>
    <w:rsid w:val="00C94BCD"/>
    <w:rsid w:val="00CB3B35"/>
    <w:rsid w:val="00CC7438"/>
    <w:rsid w:val="00CE1FFB"/>
    <w:rsid w:val="00CE3731"/>
    <w:rsid w:val="00D408D8"/>
    <w:rsid w:val="00D80474"/>
    <w:rsid w:val="00D81BE6"/>
    <w:rsid w:val="00DD0428"/>
    <w:rsid w:val="00DD7912"/>
    <w:rsid w:val="00E15EB1"/>
    <w:rsid w:val="00E211E6"/>
    <w:rsid w:val="00E97008"/>
    <w:rsid w:val="00EE0DB5"/>
    <w:rsid w:val="00F56299"/>
    <w:rsid w:val="00F65311"/>
    <w:rsid w:val="00F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F7CA"/>
  <w15:chartTrackingRefBased/>
  <w15:docId w15:val="{FD509F19-E5C3-4F6C-B8F2-660BF52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1C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C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BCD"/>
  </w:style>
  <w:style w:type="paragraph" w:styleId="Footer">
    <w:name w:val="footer"/>
    <w:basedOn w:val="Normal"/>
    <w:link w:val="FooterChar"/>
    <w:uiPriority w:val="99"/>
    <w:unhideWhenUsed/>
    <w:rsid w:val="00C94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BCD"/>
  </w:style>
  <w:style w:type="table" w:styleId="TableGridLight">
    <w:name w:val="Grid Table Light"/>
    <w:basedOn w:val="TableNormal"/>
    <w:uiPriority w:val="40"/>
    <w:rsid w:val="00064C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C72FBD2C-BCD5-4DA8-A7DA-BF34AACC7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7D8F1-31F8-43AE-B500-370A3A63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D872C-7EE1-4EEC-81C8-2370579617F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68dbe4d-483c-4bd7-8c7b-287a3305d3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40</cp:revision>
  <dcterms:created xsi:type="dcterms:W3CDTF">2021-02-12T14:04:00Z</dcterms:created>
  <dcterms:modified xsi:type="dcterms:W3CDTF">2021-06-22T14:22:00Z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